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2d5db90a9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7ccd18fc1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369edf2774a37" /><Relationship Type="http://schemas.openxmlformats.org/officeDocument/2006/relationships/numbering" Target="/word/numbering.xml" Id="R5ccb3c4bd1644f50" /><Relationship Type="http://schemas.openxmlformats.org/officeDocument/2006/relationships/settings" Target="/word/settings.xml" Id="R9917a0fadc8c4601" /><Relationship Type="http://schemas.openxmlformats.org/officeDocument/2006/relationships/image" Target="/word/media/01f8e957-af0b-4dd7-9e64-ad985e0848f5.png" Id="R2dc7ccd18fc144f8" /></Relationships>
</file>