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ef4f8d770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477a09786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60dad371646ee" /><Relationship Type="http://schemas.openxmlformats.org/officeDocument/2006/relationships/numbering" Target="/word/numbering.xml" Id="Rc2c2bfe57bf04200" /><Relationship Type="http://schemas.openxmlformats.org/officeDocument/2006/relationships/settings" Target="/word/settings.xml" Id="R1dc0a7aacd0c4848" /><Relationship Type="http://schemas.openxmlformats.org/officeDocument/2006/relationships/image" Target="/word/media/1cdb1b56-7dc0-4629-a729-e777bd5d1ffb.png" Id="Raec477a0978648ba" /></Relationships>
</file>