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4619bb5a7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6329e31f8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f788f4a364047" /><Relationship Type="http://schemas.openxmlformats.org/officeDocument/2006/relationships/numbering" Target="/word/numbering.xml" Id="Re3d4adedf56b411d" /><Relationship Type="http://schemas.openxmlformats.org/officeDocument/2006/relationships/settings" Target="/word/settings.xml" Id="R80fadbeb93e94709" /><Relationship Type="http://schemas.openxmlformats.org/officeDocument/2006/relationships/image" Target="/word/media/de7de72a-23c2-4e71-819f-b5547d0ed0e6.png" Id="R5736329e31f84718" /></Relationships>
</file>