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28aa940bf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678cfc11b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Hopedale,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10e99f70a4d6e" /><Relationship Type="http://schemas.openxmlformats.org/officeDocument/2006/relationships/numbering" Target="/word/numbering.xml" Id="Rf859eea24f2041f7" /><Relationship Type="http://schemas.openxmlformats.org/officeDocument/2006/relationships/settings" Target="/word/settings.xml" Id="Rdb782cdadc244382" /><Relationship Type="http://schemas.openxmlformats.org/officeDocument/2006/relationships/image" Target="/word/media/7def8e13-78dc-4c30-91d0-8769ace6189c.png" Id="R90d678cfc11b4f45" /></Relationships>
</file>