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ca67a6e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10a99204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2eb5570e42f4" /><Relationship Type="http://schemas.openxmlformats.org/officeDocument/2006/relationships/numbering" Target="/word/numbering.xml" Id="R2948f849e62549be" /><Relationship Type="http://schemas.openxmlformats.org/officeDocument/2006/relationships/settings" Target="/word/settings.xml" Id="R4fee22e458ae4d0a" /><Relationship Type="http://schemas.openxmlformats.org/officeDocument/2006/relationships/image" Target="/word/media/4bb0defd-baa5-4ab2-a385-b0df39c0611b.png" Id="R05e210a992044a6c" /></Relationships>
</file>