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66071379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85795ad5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e8164b834dc7" /><Relationship Type="http://schemas.openxmlformats.org/officeDocument/2006/relationships/numbering" Target="/word/numbering.xml" Id="R53d1a720436947bd" /><Relationship Type="http://schemas.openxmlformats.org/officeDocument/2006/relationships/settings" Target="/word/settings.xml" Id="Re2834069bf04451d" /><Relationship Type="http://schemas.openxmlformats.org/officeDocument/2006/relationships/image" Target="/word/media/68d1526d-c920-43d0-a4b1-1391b5d79f33.png" Id="R13e485795ad54353" /></Relationships>
</file>