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d1140143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bf461648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7f4f6c730477b" /><Relationship Type="http://schemas.openxmlformats.org/officeDocument/2006/relationships/numbering" Target="/word/numbering.xml" Id="R095ff1a92eb84730" /><Relationship Type="http://schemas.openxmlformats.org/officeDocument/2006/relationships/settings" Target="/word/settings.xml" Id="Rfb0eb18cb6e64ac8" /><Relationship Type="http://schemas.openxmlformats.org/officeDocument/2006/relationships/image" Target="/word/media/f72075d6-1bdf-4f99-b6ba-4e1f8c786ee8.png" Id="R058bf461648f4fe8" /></Relationships>
</file>