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0d72b722144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bd5a79a59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Horen,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044be34d34dfb" /><Relationship Type="http://schemas.openxmlformats.org/officeDocument/2006/relationships/numbering" Target="/word/numbering.xml" Id="Ra495b2787d6e47ae" /><Relationship Type="http://schemas.openxmlformats.org/officeDocument/2006/relationships/settings" Target="/word/settings.xml" Id="R610d0ebafbad4d65" /><Relationship Type="http://schemas.openxmlformats.org/officeDocument/2006/relationships/image" Target="/word/media/bfaa000c-40e0-454e-b9b6-515782252722.png" Id="R99bbd5a79a59466b" /></Relationships>
</file>