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e79a765c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903e35188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Horizon,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c9bf1484848f8" /><Relationship Type="http://schemas.openxmlformats.org/officeDocument/2006/relationships/numbering" Target="/word/numbering.xml" Id="R51de1c1ce9964315" /><Relationship Type="http://schemas.openxmlformats.org/officeDocument/2006/relationships/settings" Target="/word/settings.xml" Id="R414d570264584c77" /><Relationship Type="http://schemas.openxmlformats.org/officeDocument/2006/relationships/image" Target="/word/media/3bec905a-4be3-439f-9db0-e508956fd980.png" Id="Rc4f903e3518843d4" /></Relationships>
</file>