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bba04ee8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946b3905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Hornbeck,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e73d6bcd14d3d" /><Relationship Type="http://schemas.openxmlformats.org/officeDocument/2006/relationships/numbering" Target="/word/numbering.xml" Id="Rc544b1b441f54c91" /><Relationship Type="http://schemas.openxmlformats.org/officeDocument/2006/relationships/settings" Target="/word/settings.xml" Id="R96a2cb8d510c450b" /><Relationship Type="http://schemas.openxmlformats.org/officeDocument/2006/relationships/image" Target="/word/media/f2577079-b1fc-482b-82a9-0be31bb6605e.png" Id="R5bd946b3905141b1" /></Relationships>
</file>