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92ef958b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7752679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6b820a1d24c54" /><Relationship Type="http://schemas.openxmlformats.org/officeDocument/2006/relationships/numbering" Target="/word/numbering.xml" Id="Rf6a66b53afc6431c" /><Relationship Type="http://schemas.openxmlformats.org/officeDocument/2006/relationships/settings" Target="/word/settings.xml" Id="Rf69d679474024e14" /><Relationship Type="http://schemas.openxmlformats.org/officeDocument/2006/relationships/image" Target="/word/media/d891e4e0-726c-4ecc-bd5f-be17f7c3ca93.png" Id="Ra7337752679d44cf" /></Relationships>
</file>