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5507972c3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2d73a7210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Hornell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e4bd0d684d81" /><Relationship Type="http://schemas.openxmlformats.org/officeDocument/2006/relationships/numbering" Target="/word/numbering.xml" Id="R509adfdbf12d4640" /><Relationship Type="http://schemas.openxmlformats.org/officeDocument/2006/relationships/settings" Target="/word/settings.xml" Id="R018e772b46254c5a" /><Relationship Type="http://schemas.openxmlformats.org/officeDocument/2006/relationships/image" Target="/word/media/750d1e23-8d60-4a4b-9d84-9ad8f75137d8.png" Id="Rc082d73a72104cc9" /></Relationships>
</file>