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65f0e9cac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c740ced2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Collar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14aa864ac4728" /><Relationship Type="http://schemas.openxmlformats.org/officeDocument/2006/relationships/numbering" Target="/word/numbering.xml" Id="Rb6c35922b4154785" /><Relationship Type="http://schemas.openxmlformats.org/officeDocument/2006/relationships/settings" Target="/word/settings.xml" Id="R4c09271033714fe3" /><Relationship Type="http://schemas.openxmlformats.org/officeDocument/2006/relationships/image" Target="/word/media/b85ec7e1-298b-4d89-ad93-657a075a2729.png" Id="R9d5c740ced274398" /></Relationships>
</file>