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d3b8ad5fdd4a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a2156eb41a4e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Horsefly,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f4fc11ef54780" /><Relationship Type="http://schemas.openxmlformats.org/officeDocument/2006/relationships/numbering" Target="/word/numbering.xml" Id="Raa9ca92fd97141e0" /><Relationship Type="http://schemas.openxmlformats.org/officeDocument/2006/relationships/settings" Target="/word/settings.xml" Id="R14e542b208784178" /><Relationship Type="http://schemas.openxmlformats.org/officeDocument/2006/relationships/image" Target="/word/media/b6e2c44d-3593-4a9e-be3b-dd57f9da3620.png" Id="Rd8a2156eb41a4ec9" /></Relationships>
</file>