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fbe5a1b94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50ec3ffb4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Horseshoe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034bb3c254576" /><Relationship Type="http://schemas.openxmlformats.org/officeDocument/2006/relationships/numbering" Target="/word/numbering.xml" Id="Rd677f9b6f1d64eea" /><Relationship Type="http://schemas.openxmlformats.org/officeDocument/2006/relationships/settings" Target="/word/settings.xml" Id="R812ee36dbc99457a" /><Relationship Type="http://schemas.openxmlformats.org/officeDocument/2006/relationships/image" Target="/word/media/8af18ef7-3add-4338-b856-949eaa5c7ca1.png" Id="Rbcd50ec3ffb44e44" /></Relationships>
</file>