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39e08cb7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95e744940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acdfb8ba476b" /><Relationship Type="http://schemas.openxmlformats.org/officeDocument/2006/relationships/numbering" Target="/word/numbering.xml" Id="Rb2533c2220af4bdd" /><Relationship Type="http://schemas.openxmlformats.org/officeDocument/2006/relationships/settings" Target="/word/settings.xml" Id="Rb3a95996408c4892" /><Relationship Type="http://schemas.openxmlformats.org/officeDocument/2006/relationships/image" Target="/word/media/dd1f1d6c-7317-45a8-bd8c-0afd4bc294ac.png" Id="R39295e74494040bd" /></Relationships>
</file>