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7ed01305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b66bd0cb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f962a0f64eec" /><Relationship Type="http://schemas.openxmlformats.org/officeDocument/2006/relationships/numbering" Target="/word/numbering.xml" Id="R9cf17953d22041d3" /><Relationship Type="http://schemas.openxmlformats.org/officeDocument/2006/relationships/settings" Target="/word/settings.xml" Id="R6426af5d101a4492" /><Relationship Type="http://schemas.openxmlformats.org/officeDocument/2006/relationships/image" Target="/word/media/3e81b49a-9adb-4cf1-a65c-0532938d3cac.png" Id="R37d2b66bd0cb4deb" /></Relationships>
</file>