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ca3ca5615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6a8a33dd9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Hoselaw,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9ced3c2b44381" /><Relationship Type="http://schemas.openxmlformats.org/officeDocument/2006/relationships/numbering" Target="/word/numbering.xml" Id="R2416df05636a4995" /><Relationship Type="http://schemas.openxmlformats.org/officeDocument/2006/relationships/settings" Target="/word/settings.xml" Id="R87b5e1c5d9a5401c" /><Relationship Type="http://schemas.openxmlformats.org/officeDocument/2006/relationships/image" Target="/word/media/579d7f29-c798-40b3-a741-0454ac97ffed.png" Id="R9d16a8a33dd94f59" /></Relationships>
</file>