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cf634af8a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ed229cfd6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Hotspur,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690d9c1594cb5" /><Relationship Type="http://schemas.openxmlformats.org/officeDocument/2006/relationships/numbering" Target="/word/numbering.xml" Id="R84cb490c068249df" /><Relationship Type="http://schemas.openxmlformats.org/officeDocument/2006/relationships/settings" Target="/word/settings.xml" Id="Rd567b0b0dd354cc2" /><Relationship Type="http://schemas.openxmlformats.org/officeDocument/2006/relationships/image" Target="/word/media/cbd2f2a4-5c78-429b-aed7-ef0b3e1460de.png" Id="R5b3ed229cfd64005" /></Relationships>
</file>