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3daefb9af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5d0c2809f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Houpsitas,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ebe54dabd4cd0" /><Relationship Type="http://schemas.openxmlformats.org/officeDocument/2006/relationships/numbering" Target="/word/numbering.xml" Id="Ra85949730a724f07" /><Relationship Type="http://schemas.openxmlformats.org/officeDocument/2006/relationships/settings" Target="/word/settings.xml" Id="R97b39a13d03f4ee4" /><Relationship Type="http://schemas.openxmlformats.org/officeDocument/2006/relationships/image" Target="/word/media/34d0ef46-d787-4565-9231-c9961ba7baad.png" Id="R6535d0c2809f4964" /></Relationships>
</file>