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030183b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d71e4c62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35c53d74487c" /><Relationship Type="http://schemas.openxmlformats.org/officeDocument/2006/relationships/numbering" Target="/word/numbering.xml" Id="R5bac40e65c8d418d" /><Relationship Type="http://schemas.openxmlformats.org/officeDocument/2006/relationships/settings" Target="/word/settings.xml" Id="Rc5e81c7623c84a16" /><Relationship Type="http://schemas.openxmlformats.org/officeDocument/2006/relationships/image" Target="/word/media/224c7efd-12a4-4a62-a5c5-cbcc2e584548.png" Id="Rd317d71e4c624141" /></Relationships>
</file>