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32467fa44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ca18696a2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Howick,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ab5892ba245d1" /><Relationship Type="http://schemas.openxmlformats.org/officeDocument/2006/relationships/numbering" Target="/word/numbering.xml" Id="Rf68def1cd13d44cc" /><Relationship Type="http://schemas.openxmlformats.org/officeDocument/2006/relationships/settings" Target="/word/settings.xml" Id="R5bef4ac549504cc9" /><Relationship Type="http://schemas.openxmlformats.org/officeDocument/2006/relationships/image" Target="/word/media/65b26381-e5d1-43d6-9608-d9477a4037ca.png" Id="R209ca18696a24594" /></Relationships>
</file>