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f9b15d6e2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bd4f8310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f7b4a6a4042d3" /><Relationship Type="http://schemas.openxmlformats.org/officeDocument/2006/relationships/numbering" Target="/word/numbering.xml" Id="R4143a835561c4a84" /><Relationship Type="http://schemas.openxmlformats.org/officeDocument/2006/relationships/settings" Target="/word/settings.xml" Id="Rb70c9b2f381d456b" /><Relationship Type="http://schemas.openxmlformats.org/officeDocument/2006/relationships/image" Target="/word/media/08811a3c-1b56-4867-94ce-4ca5a43fc2f8.png" Id="R69b3bd4f83104414" /></Relationships>
</file>