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3280e8907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018c84526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Howland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43da435c44614" /><Relationship Type="http://schemas.openxmlformats.org/officeDocument/2006/relationships/numbering" Target="/word/numbering.xml" Id="R5368350a64df49f4" /><Relationship Type="http://schemas.openxmlformats.org/officeDocument/2006/relationships/settings" Target="/word/settings.xml" Id="R9c80d672dff748a4" /><Relationship Type="http://schemas.openxmlformats.org/officeDocument/2006/relationships/image" Target="/word/media/0839c5c2-414a-4795-9771-195d8abfe777.png" Id="Rae6018c845264fd9" /></Relationships>
</file>