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e10ec00a9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ddc189269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b22b30b8543d3" /><Relationship Type="http://schemas.openxmlformats.org/officeDocument/2006/relationships/numbering" Target="/word/numbering.xml" Id="R57783d7e2ec74005" /><Relationship Type="http://schemas.openxmlformats.org/officeDocument/2006/relationships/settings" Target="/word/settings.xml" Id="R61592d826e1f4165" /><Relationship Type="http://schemas.openxmlformats.org/officeDocument/2006/relationships/image" Target="/word/media/72b67532-1060-4dd3-bbe7-d2c902488708.png" Id="Rcc5ddc1892694b4c" /></Relationships>
</file>