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3e996cfd7844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4b10c429948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Huard,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de90a103504b61" /><Relationship Type="http://schemas.openxmlformats.org/officeDocument/2006/relationships/numbering" Target="/word/numbering.xml" Id="R4795cc35a7f44f26" /><Relationship Type="http://schemas.openxmlformats.org/officeDocument/2006/relationships/settings" Target="/word/settings.xml" Id="Ra408ac1c8f4e4486" /><Relationship Type="http://schemas.openxmlformats.org/officeDocument/2006/relationships/image" Target="/word/media/acf1a0b6-c704-41ff-a705-94cea95aa227.png" Id="R60f4b10c42994812" /></Relationships>
</file>