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b50459151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c748fcfb3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Hubbard,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0db0f86714497" /><Relationship Type="http://schemas.openxmlformats.org/officeDocument/2006/relationships/numbering" Target="/word/numbering.xml" Id="R9d4d5fa570444a7f" /><Relationship Type="http://schemas.openxmlformats.org/officeDocument/2006/relationships/settings" Target="/word/settings.xml" Id="R7ef7c8492fc24568" /><Relationship Type="http://schemas.openxmlformats.org/officeDocument/2006/relationships/image" Target="/word/media/4013e4cf-723e-4347-b551-833d94cdd135.png" Id="Rb74c748fcfb348b1" /></Relationships>
</file>