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d7cab26e2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ec046f5a3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Huberdeau,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cb6e220d74403" /><Relationship Type="http://schemas.openxmlformats.org/officeDocument/2006/relationships/numbering" Target="/word/numbering.xml" Id="Rf7440a83432c420f" /><Relationship Type="http://schemas.openxmlformats.org/officeDocument/2006/relationships/settings" Target="/word/settings.xml" Id="R41e4c9dc205c435c" /><Relationship Type="http://schemas.openxmlformats.org/officeDocument/2006/relationships/image" Target="/word/media/e648f11b-4936-40d9-8438-ff1bbab803fb.png" Id="R2a1ec046f5a343ab" /></Relationships>
</file>