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292909c25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93d10b1f1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Huckson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32679daba4822" /><Relationship Type="http://schemas.openxmlformats.org/officeDocument/2006/relationships/numbering" Target="/word/numbering.xml" Id="R0ad12cda934240a8" /><Relationship Type="http://schemas.openxmlformats.org/officeDocument/2006/relationships/settings" Target="/word/settings.xml" Id="R125d217f2f174d82" /><Relationship Type="http://schemas.openxmlformats.org/officeDocument/2006/relationships/image" Target="/word/media/e4b072df-7690-4c94-8045-647a6ffdb259.png" Id="R31993d10b1f14890" /></Relationships>
</file>