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03317d8aa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11e77c3e0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623eb93284a72" /><Relationship Type="http://schemas.openxmlformats.org/officeDocument/2006/relationships/numbering" Target="/word/numbering.xml" Id="Rf2d8f66168b64f22" /><Relationship Type="http://schemas.openxmlformats.org/officeDocument/2006/relationships/settings" Target="/word/settings.xml" Id="Ra7b7d5cf1dee4377" /><Relationship Type="http://schemas.openxmlformats.org/officeDocument/2006/relationships/image" Target="/word/media/518433b8-295a-4285-89a2-c99541a5a8ca.png" Id="R74e11e77c3e0471b" /></Relationships>
</file>