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ddc8bb133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b60804b7d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8bec8ba4c4466" /><Relationship Type="http://schemas.openxmlformats.org/officeDocument/2006/relationships/numbering" Target="/word/numbering.xml" Id="Rbf2b2b9a22744feb" /><Relationship Type="http://schemas.openxmlformats.org/officeDocument/2006/relationships/settings" Target="/word/settings.xml" Id="Rbe44d864969c4b3f" /><Relationship Type="http://schemas.openxmlformats.org/officeDocument/2006/relationships/image" Target="/word/media/74df3804-1e38-4859-a5b7-00d1977c2c42.png" Id="Rc4eb60804b7d4f71" /></Relationships>
</file>