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0baadfc12b45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53deb80e874c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Hudson's Hope,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273135e8444645" /><Relationship Type="http://schemas.openxmlformats.org/officeDocument/2006/relationships/numbering" Target="/word/numbering.xml" Id="Rfb64fd15f8a3479f" /><Relationship Type="http://schemas.openxmlformats.org/officeDocument/2006/relationships/settings" Target="/word/settings.xml" Id="R99bcb48b7367412a" /><Relationship Type="http://schemas.openxmlformats.org/officeDocument/2006/relationships/image" Target="/word/media/31feb1ec-0429-4454-92c0-8941dc4042cd.png" Id="R6653deb80e874cfd" /></Relationships>
</file>