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ad40cf9f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10b9749b1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3b0df5d704849" /><Relationship Type="http://schemas.openxmlformats.org/officeDocument/2006/relationships/numbering" Target="/word/numbering.xml" Id="R822d3e228353434c" /><Relationship Type="http://schemas.openxmlformats.org/officeDocument/2006/relationships/settings" Target="/word/settings.xml" Id="Rdc631e8a63384c86" /><Relationship Type="http://schemas.openxmlformats.org/officeDocument/2006/relationships/image" Target="/word/media/ed18ea91-bbf6-47ab-a523-5a64940dcde3.png" Id="R3cf10b9749b14030" /></Relationships>
</file>