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8261258aeb45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86fccd5e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dc435202d4742" /><Relationship Type="http://schemas.openxmlformats.org/officeDocument/2006/relationships/numbering" Target="/word/numbering.xml" Id="R6d00b36762574f04" /><Relationship Type="http://schemas.openxmlformats.org/officeDocument/2006/relationships/settings" Target="/word/settings.xml" Id="R6bc0b945bd8a4970" /><Relationship Type="http://schemas.openxmlformats.org/officeDocument/2006/relationships/image" Target="/word/media/1cd38cb1-3678-4841-874f-8ec68bf2167a.png" Id="R2af86fccd5ed4741" /></Relationships>
</file>