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25664a42f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603765d69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e828fcff4d02" /><Relationship Type="http://schemas.openxmlformats.org/officeDocument/2006/relationships/numbering" Target="/word/numbering.xml" Id="Redcf43d5f82646bc" /><Relationship Type="http://schemas.openxmlformats.org/officeDocument/2006/relationships/settings" Target="/word/settings.xml" Id="R8bd52d637d664886" /><Relationship Type="http://schemas.openxmlformats.org/officeDocument/2006/relationships/image" Target="/word/media/c4cff20c-e6d6-4954-b1a2-f1b43505d084.png" Id="R923603765d694cf2" /></Relationships>
</file>