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926199d63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fcfc41fd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3d2ef155a4fb1" /><Relationship Type="http://schemas.openxmlformats.org/officeDocument/2006/relationships/numbering" Target="/word/numbering.xml" Id="R3f40f382e8f94f7a" /><Relationship Type="http://schemas.openxmlformats.org/officeDocument/2006/relationships/settings" Target="/word/settings.xml" Id="Re085499b89eb438b" /><Relationship Type="http://schemas.openxmlformats.org/officeDocument/2006/relationships/image" Target="/word/media/24097b25-5324-4d83-b25a-293abf0f421d.png" Id="R0f40fcfc41fd4188" /></Relationships>
</file>