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c7f3dc9ca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9b736ed47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Hulbert,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566b92d514600" /><Relationship Type="http://schemas.openxmlformats.org/officeDocument/2006/relationships/numbering" Target="/word/numbering.xml" Id="Rec0615b71dd6492b" /><Relationship Type="http://schemas.openxmlformats.org/officeDocument/2006/relationships/settings" Target="/word/settings.xml" Id="R0f7e38bfc31c4cdb" /><Relationship Type="http://schemas.openxmlformats.org/officeDocument/2006/relationships/image" Target="/word/media/992f8504-ae83-4ece-89da-4e75d004d3b7.png" Id="R7329b736ed474d14" /></Relationships>
</file>