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9fda937d6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97b75d925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85887b3fb4712" /><Relationship Type="http://schemas.openxmlformats.org/officeDocument/2006/relationships/numbering" Target="/word/numbering.xml" Id="R7bfbf558fa7a48e0" /><Relationship Type="http://schemas.openxmlformats.org/officeDocument/2006/relationships/settings" Target="/word/settings.xml" Id="R8730b93882d24cd5" /><Relationship Type="http://schemas.openxmlformats.org/officeDocument/2006/relationships/image" Target="/word/media/db5f5a49-ce3c-4681-ae74-422087d263a4.png" Id="R0bb97b75d92549f7" /></Relationships>
</file>