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71a567d70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aaa5b0e76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Hullcar,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b33a9fb064ebc" /><Relationship Type="http://schemas.openxmlformats.org/officeDocument/2006/relationships/numbering" Target="/word/numbering.xml" Id="R92513b487dc1444d" /><Relationship Type="http://schemas.openxmlformats.org/officeDocument/2006/relationships/settings" Target="/word/settings.xml" Id="Rc99856fccd8e42f8" /><Relationship Type="http://schemas.openxmlformats.org/officeDocument/2006/relationships/image" Target="/word/media/096ae555-d52a-4691-8b8b-b63ef023a561.png" Id="R156aaa5b0e76454c" /></Relationships>
</file>