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9a2ad837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28255a67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d5d7eb2542d9" /><Relationship Type="http://schemas.openxmlformats.org/officeDocument/2006/relationships/numbering" Target="/word/numbering.xml" Id="Rbf49bf540cef4f93" /><Relationship Type="http://schemas.openxmlformats.org/officeDocument/2006/relationships/settings" Target="/word/settings.xml" Id="R3edad9367015494d" /><Relationship Type="http://schemas.openxmlformats.org/officeDocument/2006/relationships/image" Target="/word/media/e47d70d2-c223-458f-8981-4c1469f1cbcc.png" Id="R78b28255a6734e61" /></Relationships>
</file>