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0b8a7ba2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ec8819da9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3660b97c4058" /><Relationship Type="http://schemas.openxmlformats.org/officeDocument/2006/relationships/numbering" Target="/word/numbering.xml" Id="Rcc602dc6f8ca4b03" /><Relationship Type="http://schemas.openxmlformats.org/officeDocument/2006/relationships/settings" Target="/word/settings.xml" Id="R5da8577493274852" /><Relationship Type="http://schemas.openxmlformats.org/officeDocument/2006/relationships/image" Target="/word/media/5f2400be-7efa-4110-87bd-b79f5e351bab.png" Id="R6adec8819da94bde" /></Relationships>
</file>