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4869a0984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f29103a55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 Village,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359c5bef4419e" /><Relationship Type="http://schemas.openxmlformats.org/officeDocument/2006/relationships/numbering" Target="/word/numbering.xml" Id="R215ec1676a5d40e9" /><Relationship Type="http://schemas.openxmlformats.org/officeDocument/2006/relationships/settings" Target="/word/settings.xml" Id="R217c92bedf304ef3" /><Relationship Type="http://schemas.openxmlformats.org/officeDocument/2006/relationships/image" Target="/word/media/b6cfde29-2c66-40bf-a3fe-056617e7afcc.png" Id="R164f29103a554fa9" /></Relationships>
</file>