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d8618d8bd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8d9978ef64e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Humberlea,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39d013bcc49c3" /><Relationship Type="http://schemas.openxmlformats.org/officeDocument/2006/relationships/numbering" Target="/word/numbering.xml" Id="R5d23164e2729411f" /><Relationship Type="http://schemas.openxmlformats.org/officeDocument/2006/relationships/settings" Target="/word/settings.xml" Id="R5ac45e6bfe574003" /><Relationship Type="http://schemas.openxmlformats.org/officeDocument/2006/relationships/image" Target="/word/media/3c58ff81-3e1a-4034-bb05-520f1d5c73db.png" Id="Rc188d9978ef64e3a" /></Relationships>
</file>