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0c3c4142c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3b07473995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Humberside,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cdc4027fa4c96" /><Relationship Type="http://schemas.openxmlformats.org/officeDocument/2006/relationships/numbering" Target="/word/numbering.xml" Id="R61813fbc85324ee3" /><Relationship Type="http://schemas.openxmlformats.org/officeDocument/2006/relationships/settings" Target="/word/settings.xml" Id="Rf4c20fa1857a48ba" /><Relationship Type="http://schemas.openxmlformats.org/officeDocument/2006/relationships/image" Target="/word/media/ef6c4e3f-b869-4451-9f07-3d7b4d0c9de9.png" Id="R733b074739954618" /></Relationships>
</file>