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ee2f9bfd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4508ed71e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3ed05140b45ec" /><Relationship Type="http://schemas.openxmlformats.org/officeDocument/2006/relationships/numbering" Target="/word/numbering.xml" Id="R8e5f903215484b4e" /><Relationship Type="http://schemas.openxmlformats.org/officeDocument/2006/relationships/settings" Target="/word/settings.xml" Id="Rc155a9b675824219" /><Relationship Type="http://schemas.openxmlformats.org/officeDocument/2006/relationships/image" Target="/word/media/f053eef4-4e69-4424-8240-2f44c02c1137.png" Id="R01a4508ed71e411a" /></Relationships>
</file>