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e15314021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620678ea2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Hummerston,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7b6c7757246a6" /><Relationship Type="http://schemas.openxmlformats.org/officeDocument/2006/relationships/numbering" Target="/word/numbering.xml" Id="Re5984fc96bcb46e9" /><Relationship Type="http://schemas.openxmlformats.org/officeDocument/2006/relationships/settings" Target="/word/settings.xml" Id="Rca173f9fdf11421d" /><Relationship Type="http://schemas.openxmlformats.org/officeDocument/2006/relationships/image" Target="/word/media/9a11556e-715d-402d-9607-43eee4219f87.png" Id="R354620678ea24670" /></Relationships>
</file>