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23529dfd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29c617938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Humphrey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c9ee7a93f41b7" /><Relationship Type="http://schemas.openxmlformats.org/officeDocument/2006/relationships/numbering" Target="/word/numbering.xml" Id="R39fe5fc4c2024adf" /><Relationship Type="http://schemas.openxmlformats.org/officeDocument/2006/relationships/settings" Target="/word/settings.xml" Id="Rff32df03dc264997" /><Relationship Type="http://schemas.openxmlformats.org/officeDocument/2006/relationships/image" Target="/word/media/3c24121a-9634-4d19-987c-2bb7ec2b0469.png" Id="R87729c617938492c" /></Relationships>
</file>