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034d37d5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e3a3c8722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1f0c0decc45b8" /><Relationship Type="http://schemas.openxmlformats.org/officeDocument/2006/relationships/numbering" Target="/word/numbering.xml" Id="Rd6df3f42927c45f0" /><Relationship Type="http://schemas.openxmlformats.org/officeDocument/2006/relationships/settings" Target="/word/settings.xml" Id="Rf52f5a0cd5ba464a" /><Relationship Type="http://schemas.openxmlformats.org/officeDocument/2006/relationships/image" Target="/word/media/1f6962b1-6db5-4fa3-8ed7-ecd48efd1684.png" Id="R7a6e3a3c87224242" /></Relationships>
</file>