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ae6e42b2b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ad6482797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Hungry Bay,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4350c4ec14467" /><Relationship Type="http://schemas.openxmlformats.org/officeDocument/2006/relationships/numbering" Target="/word/numbering.xml" Id="R8c5c2dbfd67f48c6" /><Relationship Type="http://schemas.openxmlformats.org/officeDocument/2006/relationships/settings" Target="/word/settings.xml" Id="R7ffc107820bb4fe8" /><Relationship Type="http://schemas.openxmlformats.org/officeDocument/2006/relationships/image" Target="/word/media/2a59a9a3-b313-4bc5-b296-f739dfa5aaa1.png" Id="R65ead64827974097" /></Relationships>
</file>