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fd1742a68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d2bbb51fe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 Club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b41011bfe42fa" /><Relationship Type="http://schemas.openxmlformats.org/officeDocument/2006/relationships/numbering" Target="/word/numbering.xml" Id="Reee4042874f340d3" /><Relationship Type="http://schemas.openxmlformats.org/officeDocument/2006/relationships/settings" Target="/word/settings.xml" Id="R98d6fde40e524aeb" /><Relationship Type="http://schemas.openxmlformats.org/officeDocument/2006/relationships/image" Target="/word/media/5954f068-8f36-4c64-bd84-06dc59b0a9d6.png" Id="Ra7fd2bbb51fe4d57" /></Relationships>
</file>