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4da572102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8f5fd94cb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Hunter Mills,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84b487c9944c2" /><Relationship Type="http://schemas.openxmlformats.org/officeDocument/2006/relationships/numbering" Target="/word/numbering.xml" Id="R3b05a81f0577489f" /><Relationship Type="http://schemas.openxmlformats.org/officeDocument/2006/relationships/settings" Target="/word/settings.xml" Id="R65fbd1aee0444d53" /><Relationship Type="http://schemas.openxmlformats.org/officeDocument/2006/relationships/image" Target="/word/media/8f44c7ff-d290-4e1a-a4ad-3a22440ef283.png" Id="R4df8f5fd94cb4bcc" /></Relationships>
</file>